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>Спорт как призвание: истории успеха московских спасателей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>В 2025 году работники столичного Департамента ГОЧСиПБ в очередной раз доказали, что их профессионализм строится не только на оперативном мастерстве, но и на выдающейся физической форме. Ярким тому подтверждением стали многочисленные победы и спортивные триумфы.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Одним из самых значимых профессиональных достижений 2025 года для московских спасателей стала победа в престижном городском конкурсе профессионального мастерства «Московские мастера» по профессиям «Пожарный» и «Спасатель». «Лучшим пожарным города Москвы» вновь стал работник столичного Пожарно-спасательного центра, пожарный ПСО № 214 Сергей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Кульнев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, а звание «Лучший спасатель города Москвы» завоевал спасатель Московского авиационного центра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Михаэл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 Нестеренко.</w:t>
      </w:r>
      <w:bookmarkStart w:id="0" w:name="_GoBack"/>
      <w:bookmarkEnd w:id="0"/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«Эта цель, стать лучшим пожарным столицы, вела меня с того момента, как я устроился работать в Пожарно-спасательный центр. Системные тренировки и ежедневная работа над профессиональными навыками в итоге позволили достичь поставленной цели. Победа в этом конкурсе для меня – предмет особой гордости», – с улыбкой рассказал пожарный ПСО № 214 ГКУ «ПСЦ» Сергей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Кульнев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>. Молодой пожарный также показал один из лучших результатов в традиционных московских соревнованиях «Пожарный Олимп». Сергей прошел дистанцию за 2 минуты 22 секунды и стал серебряным призером турнира.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Пятнадцать лет назад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Михаэл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 выбрал путь спасателя. До этого он активно занимался скалолазанием и регулярно посещал тренажерный зал, поддерживая отличную физическую форму. С началом карьеры в спасательной службе спорт стал неотъемлемой частью его профессиональной деятельности. Ведь в работе спасателя приходится сталкиваться с самыми разнообразными ситуациями, где физическая сила и выносливость зачастую оказываются решающими.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«Регулярные занятия спортом помогли мне достичь своей мечты – победить в профессиональном конкурсе «Московские мастера». Четыре года подряд я </w:t>
      </w:r>
      <w:r w:rsidRPr="0036545D">
        <w:rPr>
          <w:rFonts w:ascii="Times New Roman" w:hAnsi="Times New Roman" w:cs="Times New Roman"/>
          <w:sz w:val="28"/>
          <w:szCs w:val="28"/>
        </w:rPr>
        <w:lastRenderedPageBreak/>
        <w:t xml:space="preserve">участвовал в нем, а выступление 2025 года стало для меня знаковым. Я решил, </w:t>
      </w:r>
      <w:proofErr w:type="gramStart"/>
      <w:r w:rsidRPr="00365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36545D">
        <w:rPr>
          <w:rFonts w:ascii="Times New Roman" w:hAnsi="Times New Roman" w:cs="Times New Roman"/>
          <w:sz w:val="28"/>
          <w:szCs w:val="28"/>
        </w:rPr>
        <w:t xml:space="preserve"> если в этом году не достигну победы, значит, стоит переключить свое внимание на другие задачи. Всем известная пословица – "Главное не победа, а участие" – мне не откликается. Считаю, что в спорте нужно стремиться к результату. Нет результата – значит, не твое. Поэтому в этот раз я проанализировал ошибки прошлых выступлений, увидел свои слабые места и целенаправленно над ними поработал. А на самом конкурсе собрался, продемонстрировал все свои возможности, и моя мечта сбылась. Ведь «Лучший спасатель» – это больше не про спорт и физическую подготовку, а, в первую очередь, про профессиональный опыт, знания и умения. Я сам себе доказал, что неслучайно выбрал именно ту профессию, где могу быть максимально полезным людям», – поделился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Михаэл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 Нестеренко.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По словам спасателя, в его жизни освободилось место для новой мечты.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Михаэла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 пригласили в Сборную Москвы, которая в этом году планирует выступить на Всероссийском чемпионате по многоборью спасателей. Для спасателя Московского авиацентра это совершенно другой уровень, ведь пока он участвовал только в городских конкурсах.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Коллеги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Михаэла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 также продемонстрировали отличные спортивные результаты. На Спартакиаде Департамента по делам гражданской обороны, чрезвычайным ситуациям и пожарной безопасности города Москвы бронзу в своих категориях завоевали: сотрудник службы поискового и аварийно-спасательного обеспечения Михаил Орлов (мужская категория) и начальник отделения менеджмента качества Юлия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Царанок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 (женская категория) в соревновании «Лучший спортсмен 2025». Для Михаила, чья профессия, как и у его коллеги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Михаэла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>, предполагает частые тренировки и участие в соревнованиях, третье место стало закономерным успехом. Юлия же была приятно удивлена своим неожиданным достижением.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На протяжении 13 лет, с самого детства, Юлия посвящала себя легкой атлетике, неоднократно становилась призером чемпионатов России и получила звание мастера спорта. Однако после серьезной травмы о профессиональной карьере пришлось забыть. Сегодня спорт остается для нее важной частью жизни: она </w:t>
      </w:r>
      <w:r w:rsidRPr="0036545D">
        <w:rPr>
          <w:rFonts w:ascii="Times New Roman" w:hAnsi="Times New Roman" w:cs="Times New Roman"/>
          <w:sz w:val="28"/>
          <w:szCs w:val="28"/>
        </w:rPr>
        <w:lastRenderedPageBreak/>
        <w:t>регулярно ходит в тренажерный зал, увлечена бодибилдингом, а легкая атлетика превратилась в инструмент для поддержания формы.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В соревнованиях, организуемых Департаментом, Юлия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Царанок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 участвует не так часто, как ее коллеги, но выступает с тем же спортивным азартом, как и раньше. При этом девушка не гонится за личными победами, так что бронзовая награда ее приятно удивила:</w:t>
      </w:r>
    </w:p>
    <w:p w:rsidR="00FA611D" w:rsidRPr="0036545D" w:rsidRDefault="0036545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 </w:t>
      </w:r>
      <w:r w:rsidR="00FA611D" w:rsidRPr="0036545D">
        <w:rPr>
          <w:rFonts w:ascii="Times New Roman" w:hAnsi="Times New Roman" w:cs="Times New Roman"/>
          <w:sz w:val="28"/>
          <w:szCs w:val="28"/>
        </w:rPr>
        <w:t>«В Спартакиаде действует система суммарного зачета: баллы, набранные за все этапы в течение года, складываются, и по их итогам определяются победители. Несмотря на то, что я выступала далеко не во всех видах программы, моих результатов хватило для бронзы. Это удивительно! Для меня Спартакиада, в первую очередь, – это командное соревнование, где важна поддержка своего учреждения. Личный результат всегда вторичен. Когда я могу своими спортивными навыками помочь авиацентру, я делаю это с огромным удовольствием».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Команда Московской городской поисково-спасательной службы на водных объектах тоже показала высокие результаты: в рамках Спартакиады Департамента ГОЧСиПБ заняла первое место в соревнованиях по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>. Золотой медали среди мужчин был удостоен ведущий специалист информационно-аналитического отдела службы Вячеслав Бабаевский.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«Впервые в своей жизни принимал участие в соревнованиях, – рассказывает Вячеслав. – Я совсем не спортивный человек и всегда нахожусь по ту сторону арены. На протяжении 13 лет стараюсь запечатлеть на фотоснимках эмоции и успехи наших ребят, которые выкладываются на дистанциях, сражаясь за каждую секунду и дополнительные очки. Конечно, порой приходится побегать вместе с ними, как это было на этапах ликвидации чрезвычайных ситуаций природного характера соревнований "Лучший спасатель". Более десяти километров практически непрерывного бега по пересеченной местности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Битцевского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 парка – незабываемое испытание для меня! Парни всякий раз шутят, что на следующие соревнования меня надо обязательно включать в состав команды (смеется).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lastRenderedPageBreak/>
        <w:t xml:space="preserve">Когда искали претендентов на участие в соревнованиях по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>, я решил попробовать свои силы. Небольшой опыт игры был со времен работы в Московском авиацентре. Тогда, коротая время между вылетами, метал дротики в висевшую в дежурке мишень. Тем удивительнее для меня стал такой высокий результат – первое место! В целом соревнования мне очень понравились. Приятная дружеская атмосфера, настрой коллег и друзей на победу. Обязательно буду участвовать в следующем году. Еще мне понравилось гонять шары в боулинге – в этом году попробую свои силы и в этом виде соревнований».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>Начальник караула ПСО № 210 столичного Пожарно-спасательного центра Дмитрий Дубровин достиг в ушедшем году двойного триумфа, завоевав победы в конкурсах: «Лучший начальник караула в 2025 году» и «Лучший спортсмен Департамента ГОЧСиПБ-2025».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>«Для меня спорт является важной частью жизни, источником сил и внутренней дисциплины. На соревнованиях я получаю невероятный заряд энергии, – поделился Дмитрий Дубровин. – Титулы и победы, безусловно, важны, но они не самоцель. Это показатель правильного пути и отличный стимул не останавливаться. Видишь, что твой труд дает результат, и хочется совершенствоваться дальше и в спорте, и на службе».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Одним из главных конкурентов в конкурсе на звание «Лучший спортсмен Департамента ГОЧСиПБ» для Дмитрия был его коллега из ПСО № 209 имени полковника А.А. Жебелева – Дмитрий Леонтьев. В этом году пожарному просто немного не хватило спортивной удачи. И хотя высший пьедестал Дмитрию покорился не полностью, его спортивные достижения впечатляют – в 2025 году специалист получил золотой знак отличия «Готов к труду и обороне», а также установил новый рекорд прохождения полосы препятствий в традиционных московских соревнованиях «Пожарный Олимп». </w:t>
      </w:r>
      <w:proofErr w:type="spellStart"/>
      <w:r w:rsidRPr="0036545D">
        <w:rPr>
          <w:rFonts w:ascii="Times New Roman" w:hAnsi="Times New Roman" w:cs="Times New Roman"/>
          <w:sz w:val="28"/>
          <w:szCs w:val="28"/>
        </w:rPr>
        <w:t>Огнеборец</w:t>
      </w:r>
      <w:proofErr w:type="spellEnd"/>
      <w:r w:rsidRPr="0036545D">
        <w:rPr>
          <w:rFonts w:ascii="Times New Roman" w:hAnsi="Times New Roman" w:cs="Times New Roman"/>
          <w:sz w:val="28"/>
          <w:szCs w:val="28"/>
        </w:rPr>
        <w:t xml:space="preserve"> преодолел дистанцию всего за 2 минуты 7 секунд!</w:t>
      </w:r>
    </w:p>
    <w:p w:rsidR="00FA611D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 xml:space="preserve">«В моем возрасте каждая секунда результата требует особой дисциплины. Поэтому очень много времени уделяю подготовке, тренировкам и, конечно, особого </w:t>
      </w:r>
      <w:r w:rsidRPr="0036545D">
        <w:rPr>
          <w:rFonts w:ascii="Times New Roman" w:hAnsi="Times New Roman" w:cs="Times New Roman"/>
          <w:sz w:val="28"/>
          <w:szCs w:val="28"/>
        </w:rPr>
        <w:lastRenderedPageBreak/>
        <w:t>внимания требует вопрос восстановления, – поделился Дмитрий Леонтьев. – 2025 год показал, что мои амбиции совпадают с моими возможностями. Теперь важно сделать последний, самый мощный рывок. В 2026 году обязательно поднимусь на ту вершину, о которой мечтаю. Настрой только на первое место!»</w:t>
      </w:r>
    </w:p>
    <w:p w:rsidR="00124006" w:rsidRPr="0036545D" w:rsidRDefault="00FA611D" w:rsidP="003654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45D">
        <w:rPr>
          <w:rFonts w:ascii="Times New Roman" w:hAnsi="Times New Roman" w:cs="Times New Roman"/>
          <w:sz w:val="28"/>
          <w:szCs w:val="28"/>
        </w:rPr>
        <w:t>Именно такая системная работа, в которой физической подготовке отводится ключевая роль, и приводит к высоким результатам. За каждой спортивной медалью стоит не только личный успех, но и практическая готовность к нештатным ситуациям. Для столичных пожарных и спасателей спорт – это неотъемлемая часть профессии, один из инструментов, позволяющий всегда быть в форме.</w:t>
      </w:r>
    </w:p>
    <w:sectPr w:rsidR="00124006" w:rsidRPr="0036545D" w:rsidSect="0036545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E8D"/>
    <w:rsid w:val="00124006"/>
    <w:rsid w:val="0036545D"/>
    <w:rsid w:val="00D35E8D"/>
    <w:rsid w:val="00FA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63DF"/>
  <w15:chartTrackingRefBased/>
  <w15:docId w15:val="{A804A87B-5C87-449C-B5FC-2B44144F4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1283</Words>
  <Characters>7315</Characters>
  <Application>Microsoft Office Word</Application>
  <DocSecurity>0</DocSecurity>
  <Lines>60</Lines>
  <Paragraphs>17</Paragraphs>
  <ScaleCrop>false</ScaleCrop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2026-01-23T07:09:00Z</dcterms:created>
  <dcterms:modified xsi:type="dcterms:W3CDTF">2026-01-23T07:11:00Z</dcterms:modified>
</cp:coreProperties>
</file>